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7D1E" w14:textId="77777777" w:rsidR="00126200" w:rsidRDefault="00A56547">
      <w:pPr>
        <w:pStyle w:val="BodyText"/>
        <w:spacing w:before="44"/>
        <w:ind w:left="4382" w:right="4742"/>
        <w:jc w:val="center"/>
        <w:rPr>
          <w:u w:val="none"/>
        </w:rPr>
      </w:pPr>
      <w:r>
        <w:t>Profile</w:t>
      </w:r>
    </w:p>
    <w:p w14:paraId="2714AF3B" w14:textId="77777777" w:rsidR="00126200" w:rsidRDefault="00126200">
      <w:pPr>
        <w:pStyle w:val="BodyText"/>
        <w:rPr>
          <w:sz w:val="20"/>
          <w:u w:val="none"/>
        </w:rPr>
      </w:pPr>
    </w:p>
    <w:p w14:paraId="5F934146" w14:textId="77777777" w:rsidR="00126200" w:rsidRDefault="00126200">
      <w:pPr>
        <w:pStyle w:val="BodyText"/>
        <w:spacing w:before="10"/>
        <w:rPr>
          <w:sz w:val="28"/>
          <w:u w:val="none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703"/>
        <w:gridCol w:w="1437"/>
        <w:gridCol w:w="532"/>
        <w:gridCol w:w="1144"/>
        <w:gridCol w:w="1166"/>
        <w:gridCol w:w="1439"/>
      </w:tblGrid>
      <w:tr w:rsidR="00126200" w14:paraId="2DCD8CE8" w14:textId="77777777">
        <w:trPr>
          <w:trHeight w:val="522"/>
        </w:trPr>
        <w:tc>
          <w:tcPr>
            <w:tcW w:w="494" w:type="dxa"/>
          </w:tcPr>
          <w:p w14:paraId="2F3C0847" w14:textId="77777777" w:rsidR="00126200" w:rsidRDefault="00A56547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03" w:type="dxa"/>
          </w:tcPr>
          <w:p w14:paraId="2D164A36" w14:textId="77777777" w:rsidR="00126200" w:rsidRDefault="00A56547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3113" w:type="dxa"/>
            <w:gridSpan w:val="3"/>
          </w:tcPr>
          <w:p w14:paraId="4B29B8DB" w14:textId="3C7CFDD9" w:rsidR="00126200" w:rsidRDefault="00D31041" w:rsidP="00116C29">
            <w:pPr>
              <w:pStyle w:val="TableParagraph"/>
              <w:ind w:left="452"/>
              <w:jc w:val="center"/>
              <w:rPr>
                <w:b/>
              </w:rPr>
            </w:pPr>
            <w:r>
              <w:rPr>
                <w:b/>
              </w:rPr>
              <w:t>Sharankumar</w:t>
            </w:r>
          </w:p>
        </w:tc>
        <w:tc>
          <w:tcPr>
            <w:tcW w:w="2605" w:type="dxa"/>
            <w:gridSpan w:val="2"/>
            <w:vMerge w:val="restart"/>
          </w:tcPr>
          <w:p w14:paraId="1AA58F17" w14:textId="77777777" w:rsidR="00126200" w:rsidRDefault="00126200">
            <w:pPr>
              <w:pStyle w:val="TableParagraph"/>
              <w:spacing w:before="3"/>
              <w:rPr>
                <w:rFonts w:ascii="Palatino Linotype"/>
                <w:b/>
                <w:sz w:val="18"/>
              </w:rPr>
            </w:pPr>
          </w:p>
          <w:p w14:paraId="5C6F1D8D" w14:textId="62D03605" w:rsidR="00126200" w:rsidRDefault="00126200">
            <w:pPr>
              <w:pStyle w:val="TableParagraph"/>
              <w:spacing w:before="0"/>
              <w:ind w:left="175"/>
              <w:rPr>
                <w:rFonts w:ascii="Palatino Linotype"/>
                <w:sz w:val="20"/>
              </w:rPr>
            </w:pPr>
          </w:p>
        </w:tc>
      </w:tr>
      <w:tr w:rsidR="00126200" w14:paraId="639DCEC6" w14:textId="77777777">
        <w:trPr>
          <w:trHeight w:val="525"/>
        </w:trPr>
        <w:tc>
          <w:tcPr>
            <w:tcW w:w="494" w:type="dxa"/>
          </w:tcPr>
          <w:p w14:paraId="41A35C39" w14:textId="77777777" w:rsidR="00126200" w:rsidRDefault="00A56547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3" w:type="dxa"/>
          </w:tcPr>
          <w:p w14:paraId="3315DC89" w14:textId="21DD8FC7" w:rsidR="00126200" w:rsidRDefault="00A56547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 w:rsidR="00C04B9A">
              <w:rPr>
                <w:b/>
              </w:rPr>
              <w:t>joining</w:t>
            </w:r>
          </w:p>
        </w:tc>
        <w:tc>
          <w:tcPr>
            <w:tcW w:w="3113" w:type="dxa"/>
            <w:gridSpan w:val="3"/>
          </w:tcPr>
          <w:p w14:paraId="68BA47D6" w14:textId="6C48BBF4" w:rsidR="00126200" w:rsidRDefault="00D31041">
            <w:pPr>
              <w:pStyle w:val="TableParagraph"/>
              <w:ind w:left="960"/>
              <w:rPr>
                <w:b/>
              </w:rPr>
            </w:pPr>
            <w:r>
              <w:rPr>
                <w:b/>
              </w:rPr>
              <w:t>01/09/2018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14:paraId="4D62D54D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2574AC20" w14:textId="77777777">
        <w:trPr>
          <w:trHeight w:val="522"/>
        </w:trPr>
        <w:tc>
          <w:tcPr>
            <w:tcW w:w="494" w:type="dxa"/>
          </w:tcPr>
          <w:p w14:paraId="38128009" w14:textId="77777777" w:rsidR="00126200" w:rsidRDefault="00A56547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03" w:type="dxa"/>
          </w:tcPr>
          <w:p w14:paraId="38C6A7A5" w14:textId="487C4783" w:rsidR="00126200" w:rsidRDefault="0002074F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</w:t>
            </w:r>
          </w:p>
        </w:tc>
        <w:tc>
          <w:tcPr>
            <w:tcW w:w="3113" w:type="dxa"/>
            <w:gridSpan w:val="3"/>
          </w:tcPr>
          <w:p w14:paraId="381A3EA2" w14:textId="3F8D8581" w:rsidR="00126200" w:rsidRDefault="00116C29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D31041">
              <w:rPr>
                <w:rFonts w:ascii="Times New Roman"/>
              </w:rPr>
              <w:t>Sharanitagi012</w:t>
            </w:r>
            <w:r>
              <w:rPr>
                <w:rFonts w:ascii="Times New Roman"/>
              </w:rPr>
              <w:t>@gmail.com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14:paraId="61E19096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6357B20A" w14:textId="77777777">
        <w:trPr>
          <w:trHeight w:val="522"/>
        </w:trPr>
        <w:tc>
          <w:tcPr>
            <w:tcW w:w="494" w:type="dxa"/>
          </w:tcPr>
          <w:p w14:paraId="07FC151B" w14:textId="77777777" w:rsidR="00126200" w:rsidRDefault="00A56547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03" w:type="dxa"/>
          </w:tcPr>
          <w:p w14:paraId="6CC2593D" w14:textId="77777777" w:rsidR="00126200" w:rsidRDefault="00A56547">
            <w:pPr>
              <w:pStyle w:val="TableParagraph"/>
              <w:ind w:left="593" w:right="585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3113" w:type="dxa"/>
            <w:gridSpan w:val="3"/>
          </w:tcPr>
          <w:p w14:paraId="76E66E58" w14:textId="7338631F" w:rsidR="00126200" w:rsidRDefault="00116C29">
            <w:pPr>
              <w:pStyle w:val="TableParagraph"/>
              <w:ind w:left="579"/>
              <w:rPr>
                <w:b/>
              </w:rPr>
            </w:pPr>
            <w:r>
              <w:rPr>
                <w:b/>
              </w:rPr>
              <w:t>Assistant Professor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14:paraId="01242979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7F6FEEC0" w14:textId="77777777">
        <w:trPr>
          <w:trHeight w:val="808"/>
        </w:trPr>
        <w:tc>
          <w:tcPr>
            <w:tcW w:w="494" w:type="dxa"/>
          </w:tcPr>
          <w:p w14:paraId="3656147C" w14:textId="77777777"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14:paraId="1F5C98BD" w14:textId="77777777" w:rsidR="00126200" w:rsidRDefault="00A56547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3" w:type="dxa"/>
          </w:tcPr>
          <w:p w14:paraId="3E5C4D46" w14:textId="77777777"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14:paraId="760D3C43" w14:textId="77777777" w:rsidR="00126200" w:rsidRDefault="00A56547">
            <w:pPr>
              <w:pStyle w:val="TableParagraph"/>
              <w:spacing w:before="0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113" w:type="dxa"/>
            <w:gridSpan w:val="3"/>
          </w:tcPr>
          <w:p w14:paraId="74CDBB44" w14:textId="029F075C" w:rsidR="00126200" w:rsidRDefault="00116C29">
            <w:pPr>
              <w:pStyle w:val="TableParagraph"/>
              <w:spacing w:before="122" w:line="264" w:lineRule="auto"/>
              <w:ind w:left="624" w:right="407" w:hanging="190"/>
              <w:rPr>
                <w:b/>
              </w:rPr>
            </w:pPr>
            <w:r>
              <w:rPr>
                <w:b/>
              </w:rPr>
              <w:t xml:space="preserve">Civil Engineering 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14:paraId="13961352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07B32B09" w14:textId="77777777">
        <w:trPr>
          <w:trHeight w:val="1058"/>
        </w:trPr>
        <w:tc>
          <w:tcPr>
            <w:tcW w:w="494" w:type="dxa"/>
          </w:tcPr>
          <w:p w14:paraId="04274446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7172E31B" w14:textId="77777777" w:rsidR="00126200" w:rsidRDefault="00A56547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3" w:type="dxa"/>
          </w:tcPr>
          <w:p w14:paraId="5F7F6D0E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3687A1CE" w14:textId="77777777" w:rsidR="00126200" w:rsidRDefault="00A56547">
            <w:pPr>
              <w:pStyle w:val="TableParagraph"/>
              <w:spacing w:before="0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Qualifications</w:t>
            </w:r>
          </w:p>
        </w:tc>
        <w:tc>
          <w:tcPr>
            <w:tcW w:w="5718" w:type="dxa"/>
            <w:gridSpan w:val="5"/>
          </w:tcPr>
          <w:p w14:paraId="0C572F03" w14:textId="0035DA02" w:rsidR="00126200" w:rsidRDefault="00116C29" w:rsidP="00EB062B">
            <w:pPr>
              <w:pStyle w:val="TableParagraph"/>
              <w:spacing w:before="184"/>
              <w:ind w:left="2286" w:right="2274"/>
              <w:jc w:val="center"/>
              <w:rPr>
                <w:b/>
              </w:rPr>
            </w:pPr>
            <w:r>
              <w:rPr>
                <w:b/>
              </w:rPr>
              <w:t>M.T</w:t>
            </w:r>
            <w:r w:rsidR="00EB062B">
              <w:rPr>
                <w:b/>
              </w:rPr>
              <w:t>ech</w:t>
            </w:r>
          </w:p>
        </w:tc>
      </w:tr>
      <w:tr w:rsidR="00126200" w14:paraId="184E548E" w14:textId="77777777">
        <w:trPr>
          <w:trHeight w:val="522"/>
        </w:trPr>
        <w:tc>
          <w:tcPr>
            <w:tcW w:w="494" w:type="dxa"/>
            <w:vMerge w:val="restart"/>
          </w:tcPr>
          <w:p w14:paraId="7F869A6F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69DF8DEE" w14:textId="77777777" w:rsidR="00126200" w:rsidRDefault="00A56547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03" w:type="dxa"/>
            <w:vMerge w:val="restart"/>
          </w:tcPr>
          <w:p w14:paraId="4054DC2C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128F4F5E" w14:textId="77777777" w:rsidR="00126200" w:rsidRDefault="00A56547">
            <w:pPr>
              <w:pStyle w:val="TableParagraph"/>
              <w:spacing w:before="0"/>
              <w:ind w:left="976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1437" w:type="dxa"/>
          </w:tcPr>
          <w:p w14:paraId="1EE47249" w14:textId="77777777" w:rsidR="00126200" w:rsidRDefault="00A56547">
            <w:pPr>
              <w:pStyle w:val="TableParagraph"/>
              <w:ind w:left="236" w:right="225"/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</w:tc>
        <w:tc>
          <w:tcPr>
            <w:tcW w:w="1676" w:type="dxa"/>
            <w:gridSpan w:val="2"/>
          </w:tcPr>
          <w:p w14:paraId="3D0129A5" w14:textId="77777777" w:rsidR="00126200" w:rsidRDefault="00A56547">
            <w:pPr>
              <w:pStyle w:val="TableParagraph"/>
              <w:ind w:left="371"/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1166" w:type="dxa"/>
          </w:tcPr>
          <w:p w14:paraId="70A77196" w14:textId="77777777" w:rsidR="00126200" w:rsidRDefault="00A56547">
            <w:pPr>
              <w:pStyle w:val="TableParagraph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Industry</w:t>
            </w:r>
          </w:p>
        </w:tc>
        <w:tc>
          <w:tcPr>
            <w:tcW w:w="1439" w:type="dxa"/>
          </w:tcPr>
          <w:p w14:paraId="62BD6EBE" w14:textId="77777777" w:rsidR="00126200" w:rsidRDefault="00A56547">
            <w:pPr>
              <w:pStyle w:val="TableParagraph"/>
              <w:ind w:left="360" w:right="344"/>
              <w:jc w:val="center"/>
              <w:rPr>
                <w:b/>
              </w:rPr>
            </w:pPr>
            <w:r>
              <w:rPr>
                <w:b/>
              </w:rPr>
              <w:t>Others</w:t>
            </w:r>
          </w:p>
        </w:tc>
      </w:tr>
      <w:tr w:rsidR="00126200" w14:paraId="11E5BA8B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100E83C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17E27257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 w14:paraId="65492F8C" w14:textId="4563B619" w:rsidR="00126200" w:rsidRDefault="008454CA">
            <w:pPr>
              <w:pStyle w:val="TableParagraph"/>
              <w:ind w:left="235" w:right="225"/>
              <w:jc w:val="center"/>
            </w:pPr>
            <w:r>
              <w:t>6 Y</w:t>
            </w:r>
            <w:r w:rsidR="00116C29">
              <w:t>ear 6 months</w:t>
            </w:r>
          </w:p>
        </w:tc>
        <w:tc>
          <w:tcPr>
            <w:tcW w:w="1676" w:type="dxa"/>
            <w:gridSpan w:val="2"/>
          </w:tcPr>
          <w:p w14:paraId="43B1F3B0" w14:textId="3E78C1E2" w:rsidR="00126200" w:rsidRDefault="00126200">
            <w:pPr>
              <w:pStyle w:val="TableParagraph"/>
              <w:ind w:left="684" w:right="671"/>
              <w:jc w:val="center"/>
            </w:pPr>
          </w:p>
        </w:tc>
        <w:tc>
          <w:tcPr>
            <w:tcW w:w="1166" w:type="dxa"/>
          </w:tcPr>
          <w:p w14:paraId="1CDE7B02" w14:textId="33476B53" w:rsidR="00126200" w:rsidRDefault="00126200">
            <w:pPr>
              <w:pStyle w:val="TableParagraph"/>
              <w:ind w:left="129" w:right="112"/>
              <w:jc w:val="center"/>
            </w:pPr>
          </w:p>
        </w:tc>
        <w:tc>
          <w:tcPr>
            <w:tcW w:w="1439" w:type="dxa"/>
          </w:tcPr>
          <w:p w14:paraId="1E21CDED" w14:textId="7BA05CA9" w:rsidR="00126200" w:rsidRDefault="00126200">
            <w:pPr>
              <w:pStyle w:val="TableParagraph"/>
              <w:ind w:left="359" w:right="344"/>
              <w:jc w:val="center"/>
            </w:pPr>
          </w:p>
        </w:tc>
      </w:tr>
      <w:tr w:rsidR="00126200" w14:paraId="3C547FC9" w14:textId="77777777">
        <w:trPr>
          <w:trHeight w:val="525"/>
        </w:trPr>
        <w:tc>
          <w:tcPr>
            <w:tcW w:w="494" w:type="dxa"/>
          </w:tcPr>
          <w:p w14:paraId="353217E0" w14:textId="77777777" w:rsidR="00126200" w:rsidRDefault="00A56547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03" w:type="dxa"/>
          </w:tcPr>
          <w:p w14:paraId="5DCABAC0" w14:textId="77777777" w:rsidR="00126200" w:rsidRDefault="00A56547">
            <w:pPr>
              <w:pStyle w:val="TableParagraph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5718" w:type="dxa"/>
            <w:gridSpan w:val="5"/>
          </w:tcPr>
          <w:p w14:paraId="456B3170" w14:textId="02BB32F2" w:rsidR="00126200" w:rsidRDefault="00D31041">
            <w:pPr>
              <w:pStyle w:val="TableParagraph"/>
              <w:ind w:left="1746"/>
              <w:rPr>
                <w:b/>
              </w:rPr>
            </w:pPr>
            <w:r>
              <w:rPr>
                <w:b/>
              </w:rPr>
              <w:t>Structural Engineering</w:t>
            </w:r>
            <w:r w:rsidR="00EB062B">
              <w:rPr>
                <w:b/>
              </w:rPr>
              <w:t xml:space="preserve"> </w:t>
            </w:r>
          </w:p>
        </w:tc>
      </w:tr>
      <w:tr w:rsidR="00126200" w14:paraId="29EE44C2" w14:textId="77777777">
        <w:trPr>
          <w:trHeight w:val="1392"/>
        </w:trPr>
        <w:tc>
          <w:tcPr>
            <w:tcW w:w="494" w:type="dxa"/>
          </w:tcPr>
          <w:p w14:paraId="10B723A8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CDF8B24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14:paraId="06E9DD3E" w14:textId="77777777" w:rsidR="00126200" w:rsidRDefault="00A56547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03" w:type="dxa"/>
          </w:tcPr>
          <w:p w14:paraId="54D93BFC" w14:textId="77777777" w:rsidR="00126200" w:rsidRDefault="00A56547">
            <w:pPr>
              <w:pStyle w:val="TableParagraph"/>
              <w:ind w:left="132" w:right="116" w:firstLine="86"/>
              <w:jc w:val="both"/>
              <w:rPr>
                <w:b/>
              </w:rPr>
            </w:pPr>
            <w:r>
              <w:rPr>
                <w:b/>
              </w:rPr>
              <w:t>Courses taught at Diploma/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Diploma/ Under Graduate/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Graduate/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Diploma</w:t>
            </w:r>
          </w:p>
          <w:p w14:paraId="2CDF0FAF" w14:textId="77777777" w:rsidR="00126200" w:rsidRDefault="00A56547">
            <w:pPr>
              <w:pStyle w:val="TableParagraph"/>
              <w:spacing w:before="12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5718" w:type="dxa"/>
            <w:gridSpan w:val="5"/>
          </w:tcPr>
          <w:p w14:paraId="505F6FD4" w14:textId="629E22F6" w:rsidR="00615040" w:rsidRDefault="00D31041" w:rsidP="008454CA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Building Materials Construction Technology</w:t>
            </w:r>
          </w:p>
          <w:p w14:paraId="4AFF7485" w14:textId="77777777" w:rsidR="00D31041" w:rsidRDefault="00D31041" w:rsidP="008454CA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Structural Analysis -1</w:t>
            </w:r>
          </w:p>
          <w:p w14:paraId="4525F9DE" w14:textId="77777777" w:rsidR="00D31041" w:rsidRDefault="00D31041" w:rsidP="008454CA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Mechanics of Materials</w:t>
            </w:r>
          </w:p>
          <w:p w14:paraId="6E223245" w14:textId="77777777" w:rsidR="00D31041" w:rsidRDefault="00D31041" w:rsidP="008454CA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Elements of civil engineering</w:t>
            </w:r>
          </w:p>
          <w:p w14:paraId="6C4827F4" w14:textId="29A3F9BC" w:rsidR="00D31041" w:rsidRDefault="00D31041" w:rsidP="008454CA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Estimation and costing</w:t>
            </w:r>
          </w:p>
          <w:p w14:paraId="12B07286" w14:textId="77777777" w:rsidR="00D31041" w:rsidRDefault="00D31041" w:rsidP="008454CA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Design of steel structures</w:t>
            </w:r>
          </w:p>
          <w:p w14:paraId="51C980ED" w14:textId="77777777" w:rsidR="00D31041" w:rsidRDefault="00D31041" w:rsidP="008454CA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Professional Communication lab</w:t>
            </w:r>
          </w:p>
          <w:p w14:paraId="27932BD7" w14:textId="77777777" w:rsidR="00D31041" w:rsidRDefault="00D31041" w:rsidP="008454CA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Geology Lab</w:t>
            </w:r>
          </w:p>
          <w:p w14:paraId="315D82C3" w14:textId="77777777" w:rsidR="00D31041" w:rsidRDefault="00D31041" w:rsidP="008454CA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Waste management</w:t>
            </w:r>
          </w:p>
          <w:p w14:paraId="374B5E75" w14:textId="06B7C320" w:rsidR="00D31041" w:rsidRPr="00D31041" w:rsidRDefault="00D31041" w:rsidP="00D31041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Auto cad lab</w:t>
            </w:r>
          </w:p>
          <w:p w14:paraId="67B02849" w14:textId="77777777" w:rsidR="00D31041" w:rsidRDefault="00D31041" w:rsidP="00D31041">
            <w:pPr>
              <w:pStyle w:val="TableParagraph"/>
              <w:spacing w:before="0"/>
              <w:ind w:left="720"/>
              <w:rPr>
                <w:rFonts w:ascii="Palatino Linotype"/>
                <w:b/>
              </w:rPr>
            </w:pPr>
          </w:p>
          <w:p w14:paraId="4B7B0F1C" w14:textId="77777777" w:rsidR="00D31041" w:rsidRDefault="00D31041" w:rsidP="00D31041">
            <w:pPr>
              <w:pStyle w:val="TableParagraph"/>
              <w:spacing w:before="0"/>
              <w:ind w:left="720"/>
              <w:rPr>
                <w:rFonts w:ascii="Palatino Linotype"/>
                <w:b/>
              </w:rPr>
            </w:pPr>
          </w:p>
          <w:p w14:paraId="3BAF18E0" w14:textId="77777777" w:rsidR="008454CA" w:rsidRPr="008454CA" w:rsidRDefault="008454CA" w:rsidP="008454CA">
            <w:pPr>
              <w:pStyle w:val="TableParagraph"/>
              <w:spacing w:before="0"/>
              <w:ind w:left="720"/>
              <w:rPr>
                <w:rFonts w:ascii="Palatino Linotype"/>
                <w:b/>
              </w:rPr>
            </w:pPr>
          </w:p>
          <w:p w14:paraId="252E7238" w14:textId="77777777" w:rsidR="00BD2F27" w:rsidRDefault="00BD2F27" w:rsidP="00BD2F27">
            <w:pPr>
              <w:pStyle w:val="TableParagraph"/>
              <w:spacing w:before="0"/>
              <w:ind w:left="720"/>
              <w:rPr>
                <w:rFonts w:ascii="Palatino Linotype"/>
                <w:b/>
                <w:sz w:val="19"/>
              </w:rPr>
            </w:pPr>
          </w:p>
          <w:p w14:paraId="7851F633" w14:textId="77777777" w:rsidR="00615040" w:rsidRPr="00615040" w:rsidRDefault="00615040" w:rsidP="00BD2F27">
            <w:pPr>
              <w:pStyle w:val="TableParagraph"/>
              <w:spacing w:before="0"/>
              <w:ind w:left="720"/>
              <w:rPr>
                <w:rFonts w:ascii="Palatino Linotype"/>
                <w:b/>
                <w:sz w:val="19"/>
              </w:rPr>
            </w:pPr>
          </w:p>
          <w:p w14:paraId="62EC9A74" w14:textId="3EE553C7" w:rsidR="00126200" w:rsidRDefault="00126200">
            <w:pPr>
              <w:pStyle w:val="TableParagraph"/>
              <w:spacing w:before="1"/>
              <w:ind w:left="550"/>
              <w:rPr>
                <w:b/>
              </w:rPr>
            </w:pPr>
          </w:p>
        </w:tc>
      </w:tr>
      <w:tr w:rsidR="00126200" w14:paraId="6BFB19A7" w14:textId="77777777">
        <w:trPr>
          <w:trHeight w:val="522"/>
        </w:trPr>
        <w:tc>
          <w:tcPr>
            <w:tcW w:w="494" w:type="dxa"/>
            <w:vMerge w:val="restart"/>
          </w:tcPr>
          <w:p w14:paraId="34D0A08B" w14:textId="7FE5735F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2ABB4B6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0407725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42795CA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0DAA4DF0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97CA4B6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1DC7C09F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133559D3" w14:textId="77777777" w:rsidR="00126200" w:rsidRDefault="00A56547">
            <w:pPr>
              <w:pStyle w:val="TableParagraph"/>
              <w:spacing w:before="175"/>
              <w:ind w:left="11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421" w:type="dxa"/>
            <w:gridSpan w:val="6"/>
          </w:tcPr>
          <w:p w14:paraId="00C3A0C3" w14:textId="77777777" w:rsidR="00126200" w:rsidRDefault="00A56547">
            <w:pPr>
              <w:pStyle w:val="TableParagraph"/>
              <w:ind w:left="1034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papers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published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National/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Journals/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Conferences</w:t>
            </w:r>
          </w:p>
        </w:tc>
      </w:tr>
      <w:tr w:rsidR="00126200" w14:paraId="349D367A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1B13FA15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686DB18C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5341315C" w14:textId="77777777" w:rsidR="00126200" w:rsidRDefault="00A56547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Journals</w:t>
            </w:r>
          </w:p>
        </w:tc>
        <w:tc>
          <w:tcPr>
            <w:tcW w:w="1969" w:type="dxa"/>
            <w:gridSpan w:val="2"/>
          </w:tcPr>
          <w:p w14:paraId="070F66AD" w14:textId="77777777" w:rsidR="00126200" w:rsidRDefault="00A56547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749" w:type="dxa"/>
            <w:gridSpan w:val="3"/>
          </w:tcPr>
          <w:p w14:paraId="74E29C90" w14:textId="77777777" w:rsidR="00126200" w:rsidRDefault="00A56547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 w14:paraId="0D23711E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0E3FAB08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3B911B0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14:paraId="48C70CE6" w14:textId="6A252B67" w:rsidR="00126200" w:rsidRDefault="00126200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</w:p>
        </w:tc>
        <w:tc>
          <w:tcPr>
            <w:tcW w:w="3749" w:type="dxa"/>
            <w:gridSpan w:val="3"/>
          </w:tcPr>
          <w:p w14:paraId="1746AB39" w14:textId="32F9E1C3" w:rsidR="00126200" w:rsidRDefault="00000403">
            <w:pPr>
              <w:pStyle w:val="TableParagraph"/>
              <w:spacing w:before="122"/>
              <w:ind w:left="1431" w:right="1421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126200" w14:paraId="70F7FAEB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23B7435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489F70B1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27B31B75" w14:textId="77777777" w:rsidR="00126200" w:rsidRDefault="00A56547">
            <w:pPr>
              <w:pStyle w:val="TableParagraph"/>
              <w:spacing w:before="0"/>
              <w:ind w:left="1228"/>
              <w:rPr>
                <w:b/>
              </w:rPr>
            </w:pPr>
            <w:r>
              <w:rPr>
                <w:b/>
              </w:rPr>
              <w:t>Conferences</w:t>
            </w:r>
          </w:p>
        </w:tc>
        <w:tc>
          <w:tcPr>
            <w:tcW w:w="1969" w:type="dxa"/>
            <w:gridSpan w:val="2"/>
          </w:tcPr>
          <w:p w14:paraId="1D311339" w14:textId="77777777" w:rsidR="00126200" w:rsidRDefault="00A56547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749" w:type="dxa"/>
            <w:gridSpan w:val="3"/>
          </w:tcPr>
          <w:p w14:paraId="7EBB42A0" w14:textId="77777777" w:rsidR="00126200" w:rsidRDefault="00A56547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 w14:paraId="4ACC47DF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746200E1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6EC8AD26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14:paraId="23A77CEC" w14:textId="0956C1A5" w:rsidR="00126200" w:rsidRDefault="00126200">
            <w:pPr>
              <w:pStyle w:val="TableParagraph"/>
              <w:spacing w:before="133"/>
              <w:ind w:left="833" w:right="824"/>
              <w:jc w:val="center"/>
              <w:rPr>
                <w:b/>
                <w:sz w:val="20"/>
              </w:rPr>
            </w:pPr>
          </w:p>
        </w:tc>
        <w:tc>
          <w:tcPr>
            <w:tcW w:w="3749" w:type="dxa"/>
            <w:gridSpan w:val="3"/>
          </w:tcPr>
          <w:p w14:paraId="6B7035C9" w14:textId="7A4A659E" w:rsidR="00126200" w:rsidRDefault="00AB202F">
            <w:pPr>
              <w:pStyle w:val="TableParagraph"/>
              <w:ind w:left="1431" w:right="1421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</w:tr>
      <w:tr w:rsidR="00126200" w14:paraId="1EFDA699" w14:textId="77777777">
        <w:trPr>
          <w:trHeight w:val="523"/>
        </w:trPr>
        <w:tc>
          <w:tcPr>
            <w:tcW w:w="494" w:type="dxa"/>
            <w:vMerge/>
            <w:tcBorders>
              <w:top w:val="nil"/>
            </w:tcBorders>
          </w:tcPr>
          <w:p w14:paraId="19EE0690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6"/>
          </w:tcPr>
          <w:p w14:paraId="5B7E7FE7" w14:textId="77777777" w:rsidR="00126200" w:rsidRDefault="00A56547">
            <w:pPr>
              <w:pStyle w:val="TableParagraph"/>
              <w:spacing w:before="120"/>
              <w:ind w:left="3732" w:right="3714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Guidance</w:t>
            </w:r>
          </w:p>
        </w:tc>
      </w:tr>
      <w:tr w:rsidR="00126200" w14:paraId="6E2C773E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03ED01B8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3667A3EB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108516D" w14:textId="77777777" w:rsidR="00126200" w:rsidRDefault="00126200">
            <w:pPr>
              <w:pStyle w:val="TableParagraph"/>
              <w:spacing w:before="1"/>
              <w:rPr>
                <w:rFonts w:ascii="Palatino Linotype"/>
                <w:b/>
                <w:sz w:val="17"/>
              </w:rPr>
            </w:pPr>
          </w:p>
          <w:p w14:paraId="7728A161" w14:textId="77777777" w:rsidR="00126200" w:rsidRDefault="00A56547">
            <w:pPr>
              <w:pStyle w:val="TableParagraph"/>
              <w:spacing w:before="0"/>
              <w:ind w:left="1113"/>
              <w:rPr>
                <w:b/>
              </w:rPr>
            </w:pPr>
            <w:r>
              <w:rPr>
                <w:b/>
              </w:rPr>
              <w:t>Master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Degree</w:t>
            </w:r>
          </w:p>
        </w:tc>
        <w:tc>
          <w:tcPr>
            <w:tcW w:w="1969" w:type="dxa"/>
            <w:gridSpan w:val="2"/>
          </w:tcPr>
          <w:p w14:paraId="6CC3FDD2" w14:textId="77777777" w:rsidR="00126200" w:rsidRDefault="00A56547">
            <w:pPr>
              <w:pStyle w:val="TableParagraph"/>
              <w:ind w:left="440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3749" w:type="dxa"/>
            <w:gridSpan w:val="3"/>
          </w:tcPr>
          <w:p w14:paraId="35ED5D99" w14:textId="77777777" w:rsidR="00126200" w:rsidRDefault="00A56547">
            <w:pPr>
              <w:pStyle w:val="TableParagraph"/>
              <w:ind w:left="1435" w:right="1421"/>
              <w:jc w:val="center"/>
              <w:rPr>
                <w:b/>
              </w:rPr>
            </w:pPr>
            <w:r>
              <w:rPr>
                <w:b/>
              </w:rPr>
              <w:t>Ongoing</w:t>
            </w:r>
          </w:p>
        </w:tc>
      </w:tr>
      <w:tr w:rsidR="00126200" w14:paraId="2C75C8D5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3AE77C5C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5D9AB28E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14:paraId="12C0E953" w14:textId="6752B2F9" w:rsidR="00126200" w:rsidRDefault="00126200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</w:p>
        </w:tc>
        <w:tc>
          <w:tcPr>
            <w:tcW w:w="3749" w:type="dxa"/>
            <w:gridSpan w:val="3"/>
          </w:tcPr>
          <w:p w14:paraId="0DC3D2AC" w14:textId="604F8FF6" w:rsidR="00126200" w:rsidRDefault="00126200">
            <w:pPr>
              <w:pStyle w:val="TableParagraph"/>
              <w:spacing w:before="122"/>
              <w:ind w:left="17"/>
              <w:jc w:val="center"/>
              <w:rPr>
                <w:b/>
              </w:rPr>
            </w:pPr>
          </w:p>
        </w:tc>
      </w:tr>
      <w:tr w:rsidR="00126200" w14:paraId="0B7604AB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3DA65DA2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</w:tcPr>
          <w:p w14:paraId="3262E9EB" w14:textId="77777777" w:rsidR="00126200" w:rsidRDefault="00A56547">
            <w:pPr>
              <w:pStyle w:val="TableParagraph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1969" w:type="dxa"/>
            <w:gridSpan w:val="2"/>
          </w:tcPr>
          <w:p w14:paraId="17B49C96" w14:textId="6A1EB6B1" w:rsidR="00126200" w:rsidRDefault="00126200">
            <w:pPr>
              <w:pStyle w:val="TableParagraph"/>
              <w:ind w:left="440"/>
              <w:rPr>
                <w:b/>
              </w:rPr>
            </w:pPr>
          </w:p>
        </w:tc>
        <w:tc>
          <w:tcPr>
            <w:tcW w:w="3749" w:type="dxa"/>
            <w:gridSpan w:val="3"/>
          </w:tcPr>
          <w:p w14:paraId="06E7F386" w14:textId="6AA8D5CB" w:rsidR="00126200" w:rsidRDefault="00126200">
            <w:pPr>
              <w:pStyle w:val="TableParagraph"/>
              <w:ind w:left="1435" w:right="1421"/>
              <w:jc w:val="center"/>
              <w:rPr>
                <w:b/>
              </w:rPr>
            </w:pPr>
          </w:p>
        </w:tc>
      </w:tr>
    </w:tbl>
    <w:p w14:paraId="499DD54F" w14:textId="77777777" w:rsidR="00126200" w:rsidRDefault="00126200">
      <w:pPr>
        <w:jc w:val="center"/>
        <w:sectPr w:rsidR="00126200">
          <w:type w:val="continuous"/>
          <w:pgSz w:w="12240" w:h="15840"/>
          <w:pgMar w:top="1120" w:right="86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703"/>
        <w:gridCol w:w="1970"/>
        <w:gridCol w:w="3751"/>
      </w:tblGrid>
      <w:tr w:rsidR="00126200" w14:paraId="2719ED88" w14:textId="77777777">
        <w:trPr>
          <w:trHeight w:val="522"/>
        </w:trPr>
        <w:tc>
          <w:tcPr>
            <w:tcW w:w="494" w:type="dxa"/>
          </w:tcPr>
          <w:p w14:paraId="470D1296" w14:textId="77777777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3" w:type="dxa"/>
          </w:tcPr>
          <w:p w14:paraId="5B8EEAFE" w14:textId="77777777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70" w:type="dxa"/>
          </w:tcPr>
          <w:p w14:paraId="14D9FEB3" w14:textId="1DEF0524"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0A0CC623" w14:textId="37539E5C"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 w14:paraId="3A5D03B7" w14:textId="77777777">
        <w:trPr>
          <w:trHeight w:val="525"/>
        </w:trPr>
        <w:tc>
          <w:tcPr>
            <w:tcW w:w="494" w:type="dxa"/>
          </w:tcPr>
          <w:p w14:paraId="28BA3274" w14:textId="77777777" w:rsidR="00126200" w:rsidRDefault="00A56547">
            <w:pPr>
              <w:pStyle w:val="TableParagraph"/>
              <w:spacing w:before="122"/>
              <w:ind w:left="11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03" w:type="dxa"/>
          </w:tcPr>
          <w:p w14:paraId="0A2E60E3" w14:textId="77777777" w:rsidR="00126200" w:rsidRDefault="00A56547">
            <w:pPr>
              <w:pStyle w:val="TableParagraph"/>
              <w:spacing w:before="122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Projects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Carried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</w:t>
            </w:r>
          </w:p>
        </w:tc>
        <w:tc>
          <w:tcPr>
            <w:tcW w:w="1970" w:type="dxa"/>
          </w:tcPr>
          <w:p w14:paraId="3047A8A7" w14:textId="5735897E" w:rsidR="00126200" w:rsidRDefault="00126200">
            <w:pPr>
              <w:pStyle w:val="TableParagraph"/>
              <w:spacing w:before="122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481DCD62" w14:textId="75A5081F" w:rsidR="00126200" w:rsidRDefault="00126200">
            <w:pPr>
              <w:pStyle w:val="TableParagraph"/>
              <w:spacing w:before="122"/>
              <w:ind w:left="1442" w:right="1434"/>
              <w:jc w:val="center"/>
              <w:rPr>
                <w:b/>
              </w:rPr>
            </w:pPr>
          </w:p>
        </w:tc>
      </w:tr>
      <w:tr w:rsidR="00126200" w14:paraId="24DCBB5F" w14:textId="77777777">
        <w:trPr>
          <w:trHeight w:val="522"/>
        </w:trPr>
        <w:tc>
          <w:tcPr>
            <w:tcW w:w="494" w:type="dxa"/>
            <w:vMerge w:val="restart"/>
          </w:tcPr>
          <w:p w14:paraId="1D645887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2DA4ECBD" w14:textId="77777777" w:rsidR="00126200" w:rsidRDefault="00A56547">
            <w:pPr>
              <w:pStyle w:val="TableParagraph"/>
              <w:spacing w:before="0"/>
              <w:ind w:left="11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03" w:type="dxa"/>
            <w:vMerge w:val="restart"/>
          </w:tcPr>
          <w:p w14:paraId="2B1AE341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418D113A" w14:textId="77777777" w:rsidR="00126200" w:rsidRDefault="00A56547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Patents</w:t>
            </w:r>
          </w:p>
        </w:tc>
        <w:tc>
          <w:tcPr>
            <w:tcW w:w="1970" w:type="dxa"/>
          </w:tcPr>
          <w:p w14:paraId="5BDAA507" w14:textId="628C4DD8" w:rsidR="00126200" w:rsidRDefault="00126200">
            <w:pPr>
              <w:pStyle w:val="TableParagraph"/>
              <w:ind w:left="713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6DF9D7E7" w14:textId="3BE886E8" w:rsidR="00126200" w:rsidRDefault="00126200">
            <w:pPr>
              <w:pStyle w:val="TableParagraph"/>
              <w:ind w:left="1444" w:right="1434"/>
              <w:jc w:val="center"/>
              <w:rPr>
                <w:b/>
              </w:rPr>
            </w:pPr>
          </w:p>
        </w:tc>
      </w:tr>
      <w:tr w:rsidR="00126200" w14:paraId="4A54C944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430CE821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613211CD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</w:tcPr>
          <w:p w14:paraId="58E1E12E" w14:textId="18A3B7B4"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6C887747" w14:textId="3B932FF6"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 w14:paraId="3DCF4D13" w14:textId="77777777">
        <w:trPr>
          <w:trHeight w:val="522"/>
        </w:trPr>
        <w:tc>
          <w:tcPr>
            <w:tcW w:w="494" w:type="dxa"/>
          </w:tcPr>
          <w:p w14:paraId="31BA13E4" w14:textId="77777777" w:rsidR="00126200" w:rsidRDefault="00A56547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03" w:type="dxa"/>
          </w:tcPr>
          <w:p w14:paraId="4A99D1AB" w14:textId="77777777" w:rsidR="00126200" w:rsidRDefault="00A56547">
            <w:pPr>
              <w:pStyle w:val="TableParagraph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Technology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Transfer</w:t>
            </w:r>
          </w:p>
        </w:tc>
        <w:tc>
          <w:tcPr>
            <w:tcW w:w="5721" w:type="dxa"/>
            <w:gridSpan w:val="2"/>
          </w:tcPr>
          <w:p w14:paraId="0A0D5DAC" w14:textId="77777777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26200" w14:paraId="346B9A23" w14:textId="77777777">
        <w:trPr>
          <w:trHeight w:val="2419"/>
        </w:trPr>
        <w:tc>
          <w:tcPr>
            <w:tcW w:w="494" w:type="dxa"/>
          </w:tcPr>
          <w:p w14:paraId="54CCB794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CAB9543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6D8A05C7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630C8659" w14:textId="77777777" w:rsidR="00126200" w:rsidRDefault="00A56547">
            <w:pPr>
              <w:pStyle w:val="TableParagraph"/>
              <w:spacing w:before="177"/>
              <w:ind w:left="11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424" w:type="dxa"/>
            <w:gridSpan w:val="3"/>
          </w:tcPr>
          <w:p w14:paraId="728AE343" w14:textId="77777777" w:rsidR="00126200" w:rsidRDefault="00126200">
            <w:pPr>
              <w:pStyle w:val="TableParagraph"/>
              <w:spacing w:before="2"/>
              <w:rPr>
                <w:rFonts w:ascii="Palatino Linotype"/>
                <w:b/>
                <w:sz w:val="24"/>
              </w:rPr>
            </w:pPr>
          </w:p>
          <w:p w14:paraId="553D86DC" w14:textId="205984A7" w:rsidR="00126200" w:rsidRDefault="00EF26AC">
            <w:pPr>
              <w:pStyle w:val="TableParagraph"/>
              <w:spacing w:before="0"/>
              <w:ind w:left="3544" w:right="3536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28640" behindDoc="0" locked="0" layoutInCell="1" allowOverlap="1" wp14:anchorId="6B8733C8" wp14:editId="22D35466">
                      <wp:simplePos x="0" y="0"/>
                      <wp:positionH relativeFrom="page">
                        <wp:posOffset>727075</wp:posOffset>
                      </wp:positionH>
                      <wp:positionV relativeFrom="page">
                        <wp:posOffset>722630</wp:posOffset>
                      </wp:positionV>
                      <wp:extent cx="4527550" cy="102044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0" cy="1020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335D81" w14:textId="07093DF6" w:rsidR="00126200" w:rsidRDefault="00C04B9A">
                                  <w:pPr>
                                    <w:pStyle w:val="BodyTex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  <w:u w:val="none"/>
                                    </w:rPr>
                                    <w:t>1)</w:t>
                                  </w:r>
                                  <w:r w:rsidRPr="00C04B9A"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  <w:u w:val="none"/>
                                    </w:rPr>
                                    <w:t>xya name, basavaraj amarapur, “active contour model applied to segmentation of human face”, in innovations in electronics and communication engineering, lecture notes</w:t>
                                  </w:r>
                                  <w:r>
                                    <w:t xml:space="preserve"> </w:t>
                                  </w:r>
                                  <w:r w:rsidRPr="00C04B9A">
                                    <w:rPr>
                                      <w:sz w:val="18"/>
                                      <w:szCs w:val="18"/>
                                    </w:rPr>
                                    <w:t>in Networks and Systems 33, pp- 31-36, Springer,</w:t>
                                  </w:r>
                                  <w:r>
                                    <w:t xml:space="preserve"> </w:t>
                                  </w:r>
                                  <w:r w:rsidRPr="00C04B9A">
                                    <w:rPr>
                                      <w:sz w:val="18"/>
                                      <w:szCs w:val="18"/>
                                    </w:rPr>
                                    <w:t>https://doi.org/10.1007/978-981-10-8204-7_42. (Scopus Indexed).</w:t>
                                  </w:r>
                                </w:p>
                                <w:p w14:paraId="089ABE58" w14:textId="0B2DC0E9" w:rsidR="00C04B9A" w:rsidRDefault="00C04B9A">
                                  <w:pPr>
                                    <w:pStyle w:val="BodyTex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8733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7.25pt;margin-top:56.9pt;width:356.5pt;height:80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iErAIAAKo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" filled="f" stroked="f">
                      <v:textbox inset="0,0,0,0">
                        <w:txbxContent>
                          <w:p w14:paraId="16335D81" w14:textId="07093DF6" w:rsidR="00126200" w:rsidRDefault="00C04B9A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u w:val="none"/>
                              </w:rPr>
                              <w:t>1)</w:t>
                            </w:r>
                            <w:r w:rsidRPr="00C04B9A">
                              <w:rPr>
                                <w:b w:val="0"/>
                                <w:bCs w:val="0"/>
                                <w:sz w:val="18"/>
                                <w:szCs w:val="18"/>
                                <w:u w:val="none"/>
                              </w:rPr>
                              <w:t>xya name, basavaraj amarapur, “active contour model applied to segmentation of human face”, in innovations in electronics and communication engineering, lecture notes</w:t>
                            </w:r>
                            <w:r>
                              <w:t xml:space="preserve"> </w:t>
                            </w:r>
                            <w:r w:rsidRPr="00C04B9A">
                              <w:rPr>
                                <w:sz w:val="18"/>
                                <w:szCs w:val="18"/>
                              </w:rPr>
                              <w:t>in Networks and Systems 33, pp- 31-36, Springer,</w:t>
                            </w:r>
                            <w:r>
                              <w:t xml:space="preserve"> </w:t>
                            </w:r>
                            <w:r w:rsidRPr="00C04B9A">
                              <w:rPr>
                                <w:sz w:val="18"/>
                                <w:szCs w:val="18"/>
                              </w:rPr>
                              <w:t>https://doi.org/10.1007/978-981-10-8204-7_42. (Scopus Indexed).</w:t>
                            </w:r>
                          </w:p>
                          <w:p w14:paraId="089ABE58" w14:textId="0B2DC0E9" w:rsidR="00C04B9A" w:rsidRDefault="00C04B9A">
                            <w:pPr>
                              <w:pStyle w:val="BodyTex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C04B9A">
              <w:t>Publications in International/ National Journals</w:t>
            </w:r>
          </w:p>
        </w:tc>
      </w:tr>
    </w:tbl>
    <w:p w14:paraId="1F04FFFE" w14:textId="3B38FD5C" w:rsidR="00126200" w:rsidRDefault="00126200">
      <w:pPr>
        <w:rPr>
          <w:sz w:val="2"/>
          <w:szCs w:val="2"/>
        </w:rPr>
      </w:pPr>
    </w:p>
    <w:sectPr w:rsidR="00126200">
      <w:pgSz w:w="12240" w:h="15840"/>
      <w:pgMar w:top="1080" w:right="8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76CA5"/>
    <w:multiLevelType w:val="hybridMultilevel"/>
    <w:tmpl w:val="261C5E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74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00"/>
    <w:rsid w:val="00000403"/>
    <w:rsid w:val="0002074F"/>
    <w:rsid w:val="000657ED"/>
    <w:rsid w:val="00116C29"/>
    <w:rsid w:val="00126200"/>
    <w:rsid w:val="002B58C6"/>
    <w:rsid w:val="00615040"/>
    <w:rsid w:val="006545CE"/>
    <w:rsid w:val="008454CA"/>
    <w:rsid w:val="008E496A"/>
    <w:rsid w:val="00A56547"/>
    <w:rsid w:val="00AB202F"/>
    <w:rsid w:val="00AB7D03"/>
    <w:rsid w:val="00BC6581"/>
    <w:rsid w:val="00BD2F27"/>
    <w:rsid w:val="00C04B9A"/>
    <w:rsid w:val="00D31041"/>
    <w:rsid w:val="00E0011E"/>
    <w:rsid w:val="00EB062B"/>
    <w:rsid w:val="00E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E5F4"/>
  <w15:docId w15:val="{8EA992B5-06A2-4489-B84E-6AEC5B6C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</dc:creator>
  <cp:lastModifiedBy>Guest User</cp:lastModifiedBy>
  <cp:revision>2</cp:revision>
  <dcterms:created xsi:type="dcterms:W3CDTF">2023-03-28T10:50:00Z</dcterms:created>
  <dcterms:modified xsi:type="dcterms:W3CDTF">2023-03-28T10:50:00Z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2023-03-28T00:00:00Z</vt:filetime>
  </property>
  <property fmtid="{D5CDD505-2E9C-101B-9397-08002B2CF9AE}" pid="5" name="GrammarlyDocumentId">
    <vt:lpwstr>03d062c315ce01e1f337428acbd8f7fea3e3fc86efc27829bde044fbdec0e9be</vt:lpwstr>
  </property>
</Properties>
</file>